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D7A8" w14:textId="73BADD0D" w:rsidR="00AC2985" w:rsidRPr="00C75731" w:rsidRDefault="007D658C" w:rsidP="00C739F9">
      <w:pPr>
        <w:wordWrap/>
        <w:spacing w:after="0" w:line="240" w:lineRule="auto"/>
        <w:jc w:val="center"/>
        <w:rPr>
          <w:sz w:val="30"/>
          <w:szCs w:val="30"/>
          <w:u w:val="single"/>
        </w:rPr>
      </w:pPr>
      <w:bookmarkStart w:id="0" w:name="_Hlk178335296"/>
      <w:bookmarkEnd w:id="0"/>
      <w:r>
        <w:rPr>
          <w:rFonts w:hint="eastAsia"/>
          <w:sz w:val="30"/>
          <w:szCs w:val="30"/>
          <w:u w:val="single"/>
        </w:rPr>
        <w:t>A</w:t>
      </w:r>
      <w:r w:rsidR="00C41F90">
        <w:rPr>
          <w:sz w:val="30"/>
          <w:szCs w:val="30"/>
          <w:u w:val="single"/>
        </w:rPr>
        <w:t>/</w:t>
      </w:r>
      <w:r>
        <w:rPr>
          <w:sz w:val="30"/>
          <w:szCs w:val="30"/>
          <w:u w:val="single"/>
        </w:rPr>
        <w:t xml:space="preserve">S </w:t>
      </w:r>
      <w:r w:rsidR="00C41F90">
        <w:rPr>
          <w:rFonts w:hint="eastAsia"/>
          <w:sz w:val="30"/>
          <w:szCs w:val="30"/>
          <w:u w:val="single"/>
        </w:rPr>
        <w:t>요청 로그 분석</w:t>
      </w:r>
      <w:r w:rsidR="00DF77A2">
        <w:rPr>
          <w:rFonts w:hint="eastAsia"/>
          <w:sz w:val="30"/>
          <w:szCs w:val="30"/>
          <w:u w:val="single"/>
        </w:rPr>
        <w:t xml:space="preserve"> </w:t>
      </w:r>
      <w:r w:rsidR="00123BF0">
        <w:rPr>
          <w:rFonts w:hint="eastAsia"/>
          <w:sz w:val="30"/>
          <w:szCs w:val="30"/>
          <w:u w:val="single"/>
        </w:rPr>
        <w:t>보고서</w:t>
      </w:r>
    </w:p>
    <w:p w14:paraId="3CE0029E" w14:textId="1DA2C29C" w:rsidR="007D658C" w:rsidRDefault="007D658C" w:rsidP="00C739F9">
      <w:pPr>
        <w:wordWrap/>
        <w:spacing w:after="0" w:line="240" w:lineRule="auto"/>
        <w:ind w:left="425"/>
      </w:pPr>
    </w:p>
    <w:tbl>
      <w:tblPr>
        <w:tblStyle w:val="a6"/>
        <w:tblW w:w="9724" w:type="dxa"/>
        <w:jc w:val="center"/>
        <w:tblLook w:val="04A0" w:firstRow="1" w:lastRow="0" w:firstColumn="1" w:lastColumn="0" w:noHBand="0" w:noVBand="1"/>
      </w:tblPr>
      <w:tblGrid>
        <w:gridCol w:w="2430"/>
        <w:gridCol w:w="2527"/>
        <w:gridCol w:w="1984"/>
        <w:gridCol w:w="2783"/>
      </w:tblGrid>
      <w:tr w:rsidR="007D658C" w14:paraId="6C51AA5C" w14:textId="77777777" w:rsidTr="00575E81">
        <w:trPr>
          <w:trHeight w:val="389"/>
          <w:jc w:val="center"/>
        </w:trPr>
        <w:tc>
          <w:tcPr>
            <w:tcW w:w="2430" w:type="dxa"/>
            <w:shd w:val="clear" w:color="auto" w:fill="E7E6E6" w:themeFill="background2"/>
            <w:vAlign w:val="center"/>
          </w:tcPr>
          <w:p w14:paraId="0E7D5D3D" w14:textId="0F1E4113" w:rsidR="007D658C" w:rsidRPr="007D658C" w:rsidRDefault="007D658C" w:rsidP="00C739F9">
            <w:pPr>
              <w:wordWrap/>
              <w:jc w:val="center"/>
              <w:rPr>
                <w:b/>
                <w:bCs/>
              </w:rPr>
            </w:pPr>
            <w:r w:rsidRPr="007D658C">
              <w:rPr>
                <w:rFonts w:hint="eastAsia"/>
                <w:b/>
                <w:bCs/>
              </w:rPr>
              <w:t>사용처</w:t>
            </w:r>
          </w:p>
        </w:tc>
        <w:tc>
          <w:tcPr>
            <w:tcW w:w="2527" w:type="dxa"/>
            <w:vAlign w:val="center"/>
          </w:tcPr>
          <w:p w14:paraId="7A6E9C23" w14:textId="101360A1" w:rsidR="006F57D3" w:rsidRPr="00A73C9E" w:rsidRDefault="00E454B0" w:rsidP="00C739F9">
            <w:pPr>
              <w:wordWrap/>
              <w:jc w:val="center"/>
              <w:rPr>
                <w:color w:val="0070C0"/>
              </w:rPr>
            </w:pPr>
            <w:r w:rsidRPr="00E454B0">
              <w:rPr>
                <w:rFonts w:hint="eastAsia"/>
                <w:color w:val="0070C0"/>
              </w:rPr>
              <w:t>두산에너빌리티</w:t>
            </w:r>
            <w:r>
              <w:rPr>
                <w:color w:val="0070C0"/>
              </w:rPr>
              <w:br/>
            </w:r>
            <w:r w:rsidRPr="00E454B0">
              <w:rPr>
                <w:color w:val="0070C0"/>
              </w:rPr>
              <w:t>고성천연가스발전소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0068E6A7" w14:textId="3F2B429F" w:rsidR="007D658C" w:rsidRPr="007D658C" w:rsidRDefault="007D658C" w:rsidP="00C739F9">
            <w:pPr>
              <w:wordWrap/>
              <w:jc w:val="center"/>
              <w:rPr>
                <w:b/>
                <w:bCs/>
              </w:rPr>
            </w:pPr>
            <w:r w:rsidRPr="007D658C">
              <w:rPr>
                <w:rFonts w:hint="eastAsia"/>
                <w:b/>
                <w:bCs/>
              </w:rPr>
              <w:t>입고 날짜</w:t>
            </w:r>
          </w:p>
        </w:tc>
        <w:tc>
          <w:tcPr>
            <w:tcW w:w="2783" w:type="dxa"/>
            <w:vAlign w:val="center"/>
          </w:tcPr>
          <w:p w14:paraId="53653290" w14:textId="0074DC2F" w:rsidR="007D658C" w:rsidRPr="00D44B0C" w:rsidRDefault="007D0979" w:rsidP="00C739F9">
            <w:pPr>
              <w:wordWrap/>
              <w:jc w:val="center"/>
            </w:pPr>
            <w:r w:rsidRPr="00D44B0C">
              <w:t>202</w:t>
            </w:r>
            <w:r w:rsidR="007572FE">
              <w:t>6</w:t>
            </w:r>
            <w:r w:rsidR="00AE018C">
              <w:t>.</w:t>
            </w:r>
            <w:r w:rsidR="00100CC8">
              <w:t xml:space="preserve"> </w:t>
            </w:r>
            <w:r w:rsidR="007572FE">
              <w:t>3</w:t>
            </w:r>
            <w:r w:rsidR="00100CC8">
              <w:t xml:space="preserve">. </w:t>
            </w:r>
            <w:r w:rsidR="007572FE">
              <w:t>4</w:t>
            </w:r>
            <w:r w:rsidR="002E386F">
              <w:t>.</w:t>
            </w:r>
          </w:p>
        </w:tc>
      </w:tr>
      <w:tr w:rsidR="007D658C" w14:paraId="1723CE6E" w14:textId="77777777" w:rsidTr="00575E81">
        <w:trPr>
          <w:trHeight w:val="378"/>
          <w:jc w:val="center"/>
        </w:trPr>
        <w:tc>
          <w:tcPr>
            <w:tcW w:w="2430" w:type="dxa"/>
            <w:shd w:val="clear" w:color="auto" w:fill="E7E6E6" w:themeFill="background2"/>
          </w:tcPr>
          <w:p w14:paraId="140170CE" w14:textId="7835B344" w:rsidR="007D658C" w:rsidRPr="007D658C" w:rsidRDefault="00040E77" w:rsidP="00C739F9">
            <w:pPr>
              <w:wordWrap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제품 </w:t>
            </w:r>
            <w:r w:rsidR="007D658C" w:rsidRPr="007D658C">
              <w:rPr>
                <w:rFonts w:hint="eastAsia"/>
                <w:b/>
                <w:bCs/>
              </w:rPr>
              <w:t>종류</w:t>
            </w:r>
          </w:p>
        </w:tc>
        <w:tc>
          <w:tcPr>
            <w:tcW w:w="2527" w:type="dxa"/>
          </w:tcPr>
          <w:p w14:paraId="1651392C" w14:textId="76BB11B0" w:rsidR="005C0E7C" w:rsidRDefault="00256326" w:rsidP="00C739F9">
            <w:pPr>
              <w:wordWrap/>
              <w:jc w:val="center"/>
            </w:pPr>
            <w:r>
              <w:rPr>
                <w:rFonts w:hint="eastAsia"/>
              </w:rPr>
              <w:t>C</w:t>
            </w:r>
            <w:r w:rsidR="006B636F">
              <w:t>3</w:t>
            </w:r>
          </w:p>
        </w:tc>
        <w:tc>
          <w:tcPr>
            <w:tcW w:w="1984" w:type="dxa"/>
            <w:shd w:val="clear" w:color="auto" w:fill="E7E6E6" w:themeFill="background2"/>
          </w:tcPr>
          <w:p w14:paraId="450B1883" w14:textId="20C86C3A" w:rsidR="007D658C" w:rsidRPr="007D658C" w:rsidRDefault="007D658C" w:rsidP="00C739F9">
            <w:pPr>
              <w:wordWrap/>
              <w:jc w:val="center"/>
              <w:rPr>
                <w:b/>
                <w:bCs/>
              </w:rPr>
            </w:pPr>
            <w:r w:rsidRPr="007D658C">
              <w:rPr>
                <w:rFonts w:hint="eastAsia"/>
                <w:b/>
                <w:bCs/>
              </w:rPr>
              <w:t>펌웨어 버전</w:t>
            </w:r>
          </w:p>
        </w:tc>
        <w:tc>
          <w:tcPr>
            <w:tcW w:w="2783" w:type="dxa"/>
          </w:tcPr>
          <w:p w14:paraId="55B83706" w14:textId="4C7F2FBE" w:rsidR="005C0E7C" w:rsidRDefault="00E454B0" w:rsidP="00C739F9">
            <w:pPr>
              <w:wordWrap/>
              <w:jc w:val="center"/>
            </w:pPr>
            <w:r w:rsidRPr="00E454B0">
              <w:t>Ver=C3-STM-2.0.2</w:t>
            </w:r>
          </w:p>
        </w:tc>
      </w:tr>
    </w:tbl>
    <w:p w14:paraId="48637DAC" w14:textId="04625536" w:rsidR="009D7764" w:rsidRDefault="009D7764" w:rsidP="008362A1">
      <w:pPr>
        <w:wordWrap/>
        <w:jc w:val="left"/>
      </w:pPr>
    </w:p>
    <w:p w14:paraId="44EC94A5" w14:textId="29DF7079" w:rsidR="00575E81" w:rsidRDefault="00575E81" w:rsidP="00575E81">
      <w:pPr>
        <w:wordWrap/>
        <w:ind w:firstLineChars="100" w:firstLine="200"/>
      </w:pPr>
      <w:r w:rsidRPr="00575E81">
        <w:rPr>
          <w:rFonts w:hint="eastAsia"/>
        </w:rPr>
        <w:t>추락</w:t>
      </w:r>
      <w:r w:rsidRPr="00575E81">
        <w:t xml:space="preserve"> 검출 알고리즘은 자유낙하를 감지하는 방식으로, 이는 관성센서의 가속도 값이 작아지는 현상을 통해 검출하게 됩니다. 2월 28일 발생한 사고의 경우 추락 도중 충격이 발생하였고, 동시에 큰 회전 성분이 나타나 가속도 값이 충분히 작아지지 않아 추락을 검출하지 못한 것으로 분석되었습니다.</w:t>
      </w:r>
    </w:p>
    <w:tbl>
      <w:tblPr>
        <w:tblStyle w:val="a6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9"/>
        <w:gridCol w:w="5247"/>
      </w:tblGrid>
      <w:tr w:rsidR="006C07D5" w14:paraId="13B22EE7" w14:textId="77777777" w:rsidTr="004B7940">
        <w:tc>
          <w:tcPr>
            <w:tcW w:w="4966" w:type="dxa"/>
          </w:tcPr>
          <w:p w14:paraId="430F4E31" w14:textId="5784AF70" w:rsidR="00575E81" w:rsidRDefault="006C07D5" w:rsidP="00575E81">
            <w:pPr>
              <w:wordWrap/>
              <w:jc w:val="center"/>
            </w:pPr>
            <w:r>
              <w:rPr>
                <w:noProof/>
              </w:rPr>
              <w:drawing>
                <wp:inline distT="0" distB="0" distL="0" distR="0" wp14:anchorId="6C1D639D" wp14:editId="505350B3">
                  <wp:extent cx="3248025" cy="1214481"/>
                  <wp:effectExtent l="0" t="0" r="0" b="5080"/>
                  <wp:docPr id="14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324" cy="1221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0" w:type="dxa"/>
          </w:tcPr>
          <w:p w14:paraId="3D3775E2" w14:textId="4FB1CD9B" w:rsidR="00575E81" w:rsidRDefault="004B7940" w:rsidP="00575E81">
            <w:pPr>
              <w:wordWrap/>
              <w:jc w:val="center"/>
            </w:pPr>
            <w:r w:rsidRPr="004B7940">
              <w:drawing>
                <wp:inline distT="0" distB="0" distL="0" distR="0" wp14:anchorId="73299ADB" wp14:editId="4588CD98">
                  <wp:extent cx="3266056" cy="1221105"/>
                  <wp:effectExtent l="0" t="0" r="0" b="0"/>
                  <wp:docPr id="31" name="그림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E7ACFC-A957-4CEF-B3DE-A3A5609373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그림 30">
                            <a:extLst>
                              <a:ext uri="{FF2B5EF4-FFF2-40B4-BE49-F238E27FC236}">
                                <a16:creationId xmlns:a16="http://schemas.microsoft.com/office/drawing/2014/main" id="{ADE7ACFC-A957-4CEF-B3DE-A3A5609373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874" cy="122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7D5" w:rsidRPr="0055519C" w14:paraId="75D5A522" w14:textId="77777777" w:rsidTr="004B7940">
        <w:tc>
          <w:tcPr>
            <w:tcW w:w="4966" w:type="dxa"/>
          </w:tcPr>
          <w:p w14:paraId="35BE188E" w14:textId="41994D51" w:rsidR="004B7940" w:rsidRPr="0055519C" w:rsidRDefault="004B7940" w:rsidP="004B7940">
            <w:pPr>
              <w:wordWrap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실제 </w:t>
            </w:r>
            <w:r w:rsidR="007A00FA">
              <w:rPr>
                <w:sz w:val="18"/>
                <w:szCs w:val="20"/>
              </w:rPr>
              <w:t>1</w:t>
            </w:r>
            <w:r w:rsidR="007A00FA">
              <w:rPr>
                <w:rFonts w:hint="eastAsia"/>
                <w:sz w:val="18"/>
                <w:szCs w:val="20"/>
              </w:rPr>
              <w:t>m</w:t>
            </w:r>
            <w:r w:rsidR="007A00FA">
              <w:rPr>
                <w:sz w:val="18"/>
                <w:szCs w:val="20"/>
              </w:rPr>
              <w:t xml:space="preserve"> </w:t>
            </w:r>
            <w:r>
              <w:rPr>
                <w:rFonts w:hint="eastAsia"/>
                <w:sz w:val="18"/>
                <w:szCs w:val="20"/>
              </w:rPr>
              <w:t>자유낙하 추락 시 가속도 데이터</w:t>
            </w:r>
            <w:r w:rsidR="006C07D5">
              <w:rPr>
                <w:rFonts w:hint="eastAsia"/>
                <w:sz w:val="18"/>
                <w:szCs w:val="20"/>
              </w:rPr>
              <w:t xml:space="preserve"> </w:t>
            </w:r>
          </w:p>
        </w:tc>
        <w:tc>
          <w:tcPr>
            <w:tcW w:w="5500" w:type="dxa"/>
          </w:tcPr>
          <w:p w14:paraId="58C0C1BF" w14:textId="467D559F" w:rsidR="004B7940" w:rsidRPr="0055519C" w:rsidRDefault="004B7940" w:rsidP="004B7940">
            <w:pPr>
              <w:wordWrap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2월 </w:t>
            </w:r>
            <w:r>
              <w:rPr>
                <w:sz w:val="18"/>
                <w:szCs w:val="20"/>
              </w:rPr>
              <w:t>28</w:t>
            </w:r>
            <w:r>
              <w:rPr>
                <w:rFonts w:hint="eastAsia"/>
                <w:sz w:val="18"/>
                <w:szCs w:val="20"/>
              </w:rPr>
              <w:t>일 사고 시 가속도 데이터</w:t>
            </w:r>
          </w:p>
        </w:tc>
      </w:tr>
      <w:tr w:rsidR="00575E81" w:rsidRPr="0055519C" w14:paraId="7A72A2BA" w14:textId="77777777" w:rsidTr="004B7940">
        <w:trPr>
          <w:trHeight w:val="70"/>
        </w:trPr>
        <w:tc>
          <w:tcPr>
            <w:tcW w:w="10466" w:type="dxa"/>
            <w:gridSpan w:val="2"/>
          </w:tcPr>
          <w:p w14:paraId="202D0702" w14:textId="6B9770B1" w:rsidR="00575E81" w:rsidRPr="0055519C" w:rsidRDefault="00575E81" w:rsidP="00575E81">
            <w:pPr>
              <w:wordWrap/>
              <w:jc w:val="center"/>
              <w:rPr>
                <w:rFonts w:hint="eastAsia"/>
                <w:sz w:val="18"/>
                <w:szCs w:val="20"/>
              </w:rPr>
            </w:pPr>
            <w:r w:rsidRPr="0055519C">
              <w:rPr>
                <w:rFonts w:hint="eastAsia"/>
                <w:sz w:val="18"/>
                <w:szCs w:val="20"/>
              </w:rPr>
              <w:t xml:space="preserve">그림 </w:t>
            </w:r>
            <w:r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 xml:space="preserve">. </w:t>
            </w:r>
            <w:r>
              <w:rPr>
                <w:rFonts w:hint="eastAsia"/>
                <w:sz w:val="18"/>
                <w:szCs w:val="20"/>
              </w:rPr>
              <w:t>가속도 그래프</w:t>
            </w:r>
          </w:p>
        </w:tc>
      </w:tr>
    </w:tbl>
    <w:p w14:paraId="36AAFCFD" w14:textId="77777777" w:rsidR="00575E81" w:rsidRDefault="00575E81" w:rsidP="00575E81">
      <w:pPr>
        <w:wordWrap/>
        <w:ind w:firstLineChars="100" w:firstLine="200"/>
      </w:pPr>
    </w:p>
    <w:p w14:paraId="60C96043" w14:textId="345BB300" w:rsidR="00E03EF8" w:rsidRDefault="00575E81" w:rsidP="004B7940">
      <w:pPr>
        <w:wordWrap/>
        <w:ind w:firstLineChars="100" w:firstLine="200"/>
        <w:rPr>
          <w:rFonts w:hint="eastAsia"/>
        </w:rPr>
      </w:pPr>
      <w:r>
        <w:rPr>
          <w:rFonts w:hint="eastAsia"/>
        </w:rPr>
        <w:t>최신</w:t>
      </w:r>
      <w:r>
        <w:t xml:space="preserve"> 펌웨어의 경우 이와 유사하게 자유낙하 도중 충격이 연속적으로 발생하는 상황을 감지하는 알고리즘이 추가되었습니다. 이는 추락이 발생하였더라도 벽 등에 의해 충격이 발생하여 자유낙하 상태가 지속되지 않는 경우, 큰 충격이 연속적으로 나타나는 패턴을 감지하여 에어백을 작동시키는 알고리즘입니다. A/S 로그 분석을 통해 2월 28일 발생한 추락 사고를 최신 펌웨어로 분석한 결과, </w:t>
      </w:r>
      <w:r>
        <w:rPr>
          <w:rFonts w:hint="eastAsia"/>
        </w:rPr>
        <w:t xml:space="preserve">정상적으로 추락이 </w:t>
      </w:r>
      <w:r>
        <w:t xml:space="preserve">검출되는 결과를 확인하였습니다. 이는 지면에 닿기 </w:t>
      </w:r>
      <w:r>
        <w:rPr>
          <w:rFonts w:hint="eastAsia"/>
        </w:rPr>
        <w:t>약</w:t>
      </w:r>
      <w:r>
        <w:t xml:space="preserve"> 600ms(0.6초) 이전 시점으로, 에어백이 전개되는 시간을 충분히 확보한 결과입니다.</w:t>
      </w:r>
    </w:p>
    <w:p w14:paraId="73765C3D" w14:textId="7636EE2A" w:rsidR="002058C4" w:rsidRDefault="002058C4" w:rsidP="004B7940">
      <w:pPr>
        <w:wordWrap/>
        <w:spacing w:line="240" w:lineRule="auto"/>
        <w:rPr>
          <w:rFonts w:hint="eastAsia"/>
        </w:rPr>
      </w:pPr>
    </w:p>
    <w:tbl>
      <w:tblPr>
        <w:tblStyle w:val="a6"/>
        <w:tblW w:w="0" w:type="auto"/>
        <w:tblInd w:w="600" w:type="dxa"/>
        <w:tblLook w:val="04A0" w:firstRow="1" w:lastRow="0" w:firstColumn="1" w:lastColumn="0" w:noHBand="0" w:noVBand="1"/>
      </w:tblPr>
      <w:tblGrid>
        <w:gridCol w:w="1805"/>
        <w:gridCol w:w="3827"/>
        <w:gridCol w:w="3544"/>
      </w:tblGrid>
      <w:tr w:rsidR="002058C4" w14:paraId="50D94D82" w14:textId="77777777" w:rsidTr="00273AB9">
        <w:trPr>
          <w:trHeight w:val="462"/>
        </w:trPr>
        <w:tc>
          <w:tcPr>
            <w:tcW w:w="1805" w:type="dxa"/>
            <w:shd w:val="clear" w:color="auto" w:fill="E7E6E6" w:themeFill="background2"/>
            <w:vAlign w:val="center"/>
          </w:tcPr>
          <w:p w14:paraId="60B5CE50" w14:textId="77777777" w:rsidR="002058C4" w:rsidRPr="00273AB9" w:rsidRDefault="002058C4" w:rsidP="00575E81">
            <w:pPr>
              <w:wordWrap/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shd w:val="clear" w:color="auto" w:fill="E7E6E6" w:themeFill="background2"/>
            <w:vAlign w:val="center"/>
          </w:tcPr>
          <w:p w14:paraId="39B8CAE0" w14:textId="50110193" w:rsidR="002058C4" w:rsidRPr="00123BF0" w:rsidRDefault="002058C4" w:rsidP="00575E81">
            <w:pPr>
              <w:wordWrap/>
              <w:jc w:val="center"/>
              <w:rPr>
                <w:b/>
                <w:bCs/>
              </w:rPr>
            </w:pPr>
            <w:r w:rsidRPr="00123BF0">
              <w:rPr>
                <w:rFonts w:hint="eastAsia"/>
                <w:b/>
                <w:bCs/>
              </w:rPr>
              <w:t xml:space="preserve">기존 펌웨어 </w:t>
            </w:r>
            <w:r w:rsidRPr="00123BF0">
              <w:rPr>
                <w:b/>
                <w:bCs/>
              </w:rPr>
              <w:t>(</w:t>
            </w:r>
            <w:r w:rsidR="00123BF0" w:rsidRPr="00123BF0">
              <w:rPr>
                <w:b/>
                <w:bCs/>
              </w:rPr>
              <w:t>C3-STM-2.0.2</w:t>
            </w:r>
            <w:r w:rsidRPr="00123BF0">
              <w:rPr>
                <w:b/>
                <w:bCs/>
              </w:rPr>
              <w:t>)</w:t>
            </w: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014BB7DD" w14:textId="49B12F42" w:rsidR="002058C4" w:rsidRPr="00123BF0" w:rsidRDefault="002058C4" w:rsidP="00575E81">
            <w:pPr>
              <w:wordWrap/>
              <w:jc w:val="center"/>
              <w:rPr>
                <w:b/>
                <w:bCs/>
              </w:rPr>
            </w:pPr>
            <w:r w:rsidRPr="00123BF0">
              <w:rPr>
                <w:rFonts w:hint="eastAsia"/>
                <w:b/>
                <w:bCs/>
              </w:rPr>
              <w:t xml:space="preserve">최신 펌웨어 </w:t>
            </w:r>
            <w:r w:rsidRPr="00123BF0">
              <w:rPr>
                <w:b/>
                <w:bCs/>
              </w:rPr>
              <w:t>(</w:t>
            </w:r>
            <w:r w:rsidR="00123BF0" w:rsidRPr="00123BF0">
              <w:rPr>
                <w:b/>
                <w:bCs/>
              </w:rPr>
              <w:t>C3-STM-2.2.</w:t>
            </w:r>
            <w:r w:rsidR="00123BF0">
              <w:rPr>
                <w:b/>
                <w:bCs/>
              </w:rPr>
              <w:t>0</w:t>
            </w:r>
            <w:r w:rsidRPr="00123BF0">
              <w:rPr>
                <w:b/>
                <w:bCs/>
              </w:rPr>
              <w:t>)</w:t>
            </w:r>
          </w:p>
        </w:tc>
      </w:tr>
      <w:tr w:rsidR="002058C4" w14:paraId="7BDC21DB" w14:textId="77777777" w:rsidTr="00273AB9">
        <w:tc>
          <w:tcPr>
            <w:tcW w:w="1805" w:type="dxa"/>
            <w:shd w:val="clear" w:color="auto" w:fill="E7E6E6" w:themeFill="background2"/>
            <w:vAlign w:val="center"/>
          </w:tcPr>
          <w:p w14:paraId="3B7F6538" w14:textId="3AB1913B" w:rsidR="002058C4" w:rsidRPr="00273AB9" w:rsidRDefault="002058C4" w:rsidP="00575E81">
            <w:pPr>
              <w:wordWrap/>
              <w:jc w:val="center"/>
              <w:rPr>
                <w:b/>
                <w:bCs/>
              </w:rPr>
            </w:pPr>
            <w:r w:rsidRPr="00273AB9">
              <w:rPr>
                <w:rFonts w:hint="eastAsia"/>
                <w:b/>
                <w:bCs/>
              </w:rPr>
              <w:t>알고리즘</w:t>
            </w:r>
          </w:p>
        </w:tc>
        <w:tc>
          <w:tcPr>
            <w:tcW w:w="3827" w:type="dxa"/>
            <w:vAlign w:val="center"/>
          </w:tcPr>
          <w:p w14:paraId="215AF75A" w14:textId="2EDA3650" w:rsidR="002058C4" w:rsidRDefault="00575E81" w:rsidP="00575E81">
            <w:pPr>
              <w:wordWrap/>
              <w:jc w:val="center"/>
            </w:pPr>
            <w:r>
              <w:rPr>
                <w:rFonts w:hint="eastAsia"/>
              </w:rPr>
              <w:t>자유낙하 감지</w:t>
            </w:r>
          </w:p>
        </w:tc>
        <w:tc>
          <w:tcPr>
            <w:tcW w:w="3544" w:type="dxa"/>
            <w:vAlign w:val="center"/>
          </w:tcPr>
          <w:p w14:paraId="39D001A6" w14:textId="334CCA0F" w:rsidR="002058C4" w:rsidRDefault="002058C4" w:rsidP="00575E81">
            <w:pPr>
              <w:wordWrap/>
              <w:jc w:val="center"/>
            </w:pPr>
            <w:r>
              <w:rPr>
                <w:rFonts w:hint="eastAsia"/>
              </w:rPr>
              <w:t>기존과 동일</w:t>
            </w:r>
          </w:p>
        </w:tc>
      </w:tr>
      <w:tr w:rsidR="002058C4" w14:paraId="5D91CE8F" w14:textId="77777777" w:rsidTr="00BA3853">
        <w:trPr>
          <w:trHeight w:val="973"/>
        </w:trPr>
        <w:tc>
          <w:tcPr>
            <w:tcW w:w="1805" w:type="dxa"/>
            <w:shd w:val="clear" w:color="auto" w:fill="E7E6E6" w:themeFill="background2"/>
            <w:vAlign w:val="center"/>
          </w:tcPr>
          <w:p w14:paraId="470BC59F" w14:textId="5C4DC5E1" w:rsidR="002058C4" w:rsidRPr="00273AB9" w:rsidRDefault="002058C4" w:rsidP="00575E81">
            <w:pPr>
              <w:wordWrap/>
              <w:jc w:val="center"/>
              <w:rPr>
                <w:b/>
                <w:bCs/>
              </w:rPr>
            </w:pPr>
            <w:r w:rsidRPr="00273AB9">
              <w:rPr>
                <w:rFonts w:hint="eastAsia"/>
                <w:b/>
                <w:bCs/>
              </w:rPr>
              <w:t>추가된 알고리즘</w:t>
            </w:r>
          </w:p>
        </w:tc>
        <w:tc>
          <w:tcPr>
            <w:tcW w:w="3827" w:type="dxa"/>
            <w:vAlign w:val="center"/>
          </w:tcPr>
          <w:p w14:paraId="29A9305E" w14:textId="2EAD41AD" w:rsidR="002058C4" w:rsidRDefault="002058C4" w:rsidP="00575E81">
            <w:pPr>
              <w:wordWrap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44" w:type="dxa"/>
            <w:vAlign w:val="center"/>
          </w:tcPr>
          <w:p w14:paraId="0082ED1C" w14:textId="77777777" w:rsidR="002058C4" w:rsidRDefault="002058C4" w:rsidP="00575E81">
            <w:pPr>
              <w:wordWrap/>
              <w:jc w:val="center"/>
            </w:pPr>
            <w:r>
              <w:rPr>
                <w:rFonts w:hint="eastAsia"/>
              </w:rPr>
              <w:t>추락 도중 충격 발생 시 검출</w:t>
            </w:r>
          </w:p>
          <w:p w14:paraId="53290DB4" w14:textId="77777777" w:rsidR="007C4B59" w:rsidRDefault="007C4B59" w:rsidP="00575E81">
            <w:pPr>
              <w:wordWrap/>
              <w:jc w:val="center"/>
            </w:pPr>
          </w:p>
          <w:p w14:paraId="5AB14430" w14:textId="68FF990A" w:rsidR="007C4B59" w:rsidRDefault="007C4B59" w:rsidP="00575E81">
            <w:pPr>
              <w:wordWrap/>
              <w:jc w:val="center"/>
            </w:pPr>
            <w:r>
              <w:rPr>
                <w:rFonts w:hint="eastAsia"/>
              </w:rPr>
              <w:t xml:space="preserve">오작동을 줄이기 위한 의도적인 점프 구분 </w:t>
            </w:r>
            <w:r>
              <w:t xml:space="preserve">(AI </w:t>
            </w:r>
            <w:r>
              <w:rPr>
                <w:rFonts w:hint="eastAsia"/>
              </w:rPr>
              <w:t>기능)</w:t>
            </w:r>
          </w:p>
        </w:tc>
      </w:tr>
    </w:tbl>
    <w:p w14:paraId="2158F881" w14:textId="77777777" w:rsidR="00575E81" w:rsidRDefault="00575E81" w:rsidP="00575E81">
      <w:pPr>
        <w:pStyle w:val="aa"/>
        <w:wordWrap/>
        <w:ind w:firstLineChars="100" w:firstLine="200"/>
      </w:pPr>
    </w:p>
    <w:p w14:paraId="78C2C185" w14:textId="3B0747C4" w:rsidR="002058C4" w:rsidRDefault="007C4B59" w:rsidP="00575E81">
      <w:pPr>
        <w:pStyle w:val="aa"/>
        <w:wordWrap/>
        <w:ind w:firstLineChars="100" w:firstLine="200"/>
      </w:pPr>
      <w:r>
        <w:rPr>
          <w:rFonts w:hint="eastAsia"/>
        </w:rPr>
        <w:t>또한</w:t>
      </w:r>
      <w:r>
        <w:t xml:space="preserve"> 기존 펌웨어의 경우 사용자들이 작업 도중 뛰어내리는 동작으로 인해 오</w:t>
      </w:r>
      <w:r>
        <w:rPr>
          <w:rFonts w:hint="eastAsia"/>
        </w:rPr>
        <w:t>작동</w:t>
      </w:r>
      <w:r>
        <w:t>이 빈번하게 발생하였습니다. 이를 줄이기 위해 사용자가 의도적으로 뛰어내린 것인지, 혹은 실제 추락이나 낙상과 같은 사고 상황인지 구분하기 위한 AI 알고리즘이 최신 펌웨어에 추가되었습니다.</w:t>
      </w:r>
    </w:p>
    <w:sectPr w:rsidR="002058C4" w:rsidSect="002E082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3EE9" w14:textId="77777777" w:rsidR="00EA5A25" w:rsidRDefault="00EA5A25" w:rsidP="00F51E62">
      <w:pPr>
        <w:spacing w:after="0" w:line="240" w:lineRule="auto"/>
      </w:pPr>
      <w:r>
        <w:separator/>
      </w:r>
    </w:p>
  </w:endnote>
  <w:endnote w:type="continuationSeparator" w:id="0">
    <w:p w14:paraId="2D244ED1" w14:textId="77777777" w:rsidR="00EA5A25" w:rsidRDefault="00EA5A25" w:rsidP="00F5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9403A" w14:textId="77777777" w:rsidR="00EA5A25" w:rsidRDefault="00EA5A25" w:rsidP="00F51E62">
      <w:pPr>
        <w:spacing w:after="0" w:line="240" w:lineRule="auto"/>
      </w:pPr>
      <w:r>
        <w:separator/>
      </w:r>
    </w:p>
  </w:footnote>
  <w:footnote w:type="continuationSeparator" w:id="0">
    <w:p w14:paraId="10449884" w14:textId="77777777" w:rsidR="00EA5A25" w:rsidRDefault="00EA5A25" w:rsidP="00F51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16F1"/>
    <w:multiLevelType w:val="hybridMultilevel"/>
    <w:tmpl w:val="A6EE923C"/>
    <w:lvl w:ilvl="0" w:tplc="7FCAE0B2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F112919"/>
    <w:multiLevelType w:val="hybridMultilevel"/>
    <w:tmpl w:val="F2BE0694"/>
    <w:lvl w:ilvl="0" w:tplc="87C06BE0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1AF5DCE"/>
    <w:multiLevelType w:val="hybridMultilevel"/>
    <w:tmpl w:val="832229CA"/>
    <w:lvl w:ilvl="0" w:tplc="69647E36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1CF4C18"/>
    <w:multiLevelType w:val="multilevel"/>
    <w:tmpl w:val="14461C0C"/>
    <w:lvl w:ilvl="0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80"/>
        </w:tabs>
        <w:ind w:left="3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40"/>
        </w:tabs>
        <w:ind w:left="5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737E6"/>
    <w:multiLevelType w:val="hybridMultilevel"/>
    <w:tmpl w:val="61DA5DAE"/>
    <w:lvl w:ilvl="0" w:tplc="1A8CE64A">
      <w:numFmt w:val="bullet"/>
      <w:lvlText w:val="□"/>
      <w:lvlJc w:val="left"/>
      <w:pPr>
        <w:ind w:left="785" w:hanging="360"/>
      </w:pPr>
      <w:rPr>
        <w:rFonts w:ascii="맑은 고딕" w:eastAsia="맑은 고딕" w:hAnsi="맑은 고딕" w:cstheme="minorBidi" w:hint="eastAsia"/>
        <w:sz w:val="22"/>
      </w:rPr>
    </w:lvl>
    <w:lvl w:ilvl="1" w:tplc="04090003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5" w15:restartNumberingAfterBreak="0">
    <w:nsid w:val="56925F1B"/>
    <w:multiLevelType w:val="hybridMultilevel"/>
    <w:tmpl w:val="73B0AD9C"/>
    <w:lvl w:ilvl="0" w:tplc="72F485C6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AFD5870"/>
    <w:multiLevelType w:val="hybridMultilevel"/>
    <w:tmpl w:val="06206848"/>
    <w:lvl w:ilvl="0" w:tplc="C06A22A8">
      <w:start w:val="2024"/>
      <w:numFmt w:val="bullet"/>
      <w:lvlText w:val="※"/>
      <w:lvlJc w:val="left"/>
      <w:pPr>
        <w:ind w:left="114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00"/>
      </w:pPr>
      <w:rPr>
        <w:rFonts w:ascii="Wingdings" w:hAnsi="Wingdings" w:hint="default"/>
      </w:rPr>
    </w:lvl>
  </w:abstractNum>
  <w:abstractNum w:abstractNumId="7" w15:restartNumberingAfterBreak="0">
    <w:nsid w:val="620D6B47"/>
    <w:multiLevelType w:val="hybridMultilevel"/>
    <w:tmpl w:val="AC3AAA14"/>
    <w:lvl w:ilvl="0" w:tplc="72C803B6">
      <w:start w:val="2025"/>
      <w:numFmt w:val="bullet"/>
      <w:lvlText w:val="-"/>
      <w:lvlJc w:val="left"/>
      <w:pPr>
        <w:ind w:left="12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00"/>
      </w:pPr>
      <w:rPr>
        <w:rFonts w:ascii="Wingdings" w:hAnsi="Wingdings" w:hint="default"/>
      </w:rPr>
    </w:lvl>
  </w:abstractNum>
  <w:abstractNum w:abstractNumId="8" w15:restartNumberingAfterBreak="0">
    <w:nsid w:val="70D14919"/>
    <w:multiLevelType w:val="hybridMultilevel"/>
    <w:tmpl w:val="FC56FE16"/>
    <w:lvl w:ilvl="0" w:tplc="1118431C">
      <w:numFmt w:val="bullet"/>
      <w:lvlText w:val="-"/>
      <w:lvlJc w:val="left"/>
      <w:pPr>
        <w:ind w:left="12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00"/>
      </w:pPr>
      <w:rPr>
        <w:rFonts w:ascii="Wingdings" w:hAnsi="Wingdings" w:hint="default"/>
      </w:rPr>
    </w:lvl>
  </w:abstractNum>
  <w:abstractNum w:abstractNumId="9" w15:restartNumberingAfterBreak="0">
    <w:nsid w:val="73DE5DD6"/>
    <w:multiLevelType w:val="hybridMultilevel"/>
    <w:tmpl w:val="717ABE90"/>
    <w:lvl w:ilvl="0" w:tplc="50A2B732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7A974E1A"/>
    <w:multiLevelType w:val="hybridMultilevel"/>
    <w:tmpl w:val="7A0813E2"/>
    <w:lvl w:ilvl="0" w:tplc="7E5CFAC2">
      <w:start w:val="2024"/>
      <w:numFmt w:val="bullet"/>
      <w:lvlText w:val=""/>
      <w:lvlJc w:val="left"/>
      <w:pPr>
        <w:ind w:left="1185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00"/>
      </w:pPr>
      <w:rPr>
        <w:rFonts w:ascii="Wingdings" w:hAnsi="Wingdings" w:hint="default"/>
      </w:rPr>
    </w:lvl>
  </w:abstractNum>
  <w:abstractNum w:abstractNumId="11" w15:restartNumberingAfterBreak="0">
    <w:nsid w:val="7CDB3F4F"/>
    <w:multiLevelType w:val="multilevel"/>
    <w:tmpl w:val="195A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9"/>
  </w:num>
  <w:num w:numId="5">
    <w:abstractNumId w:val="1"/>
  </w:num>
  <w:num w:numId="6">
    <w:abstractNumId w:val="4"/>
  </w:num>
  <w:num w:numId="7">
    <w:abstractNumId w:val="10"/>
  </w:num>
  <w:num w:numId="8">
    <w:abstractNumId w:val="6"/>
  </w:num>
  <w:num w:numId="9">
    <w:abstractNumId w:val="11"/>
  </w:num>
  <w:num w:numId="10">
    <w:abstractNumId w:val="8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15"/>
    <w:rsid w:val="000021E8"/>
    <w:rsid w:val="00002303"/>
    <w:rsid w:val="0000406A"/>
    <w:rsid w:val="00010989"/>
    <w:rsid w:val="000117DC"/>
    <w:rsid w:val="00013CBC"/>
    <w:rsid w:val="00021F45"/>
    <w:rsid w:val="00022E5A"/>
    <w:rsid w:val="0002312B"/>
    <w:rsid w:val="00024C13"/>
    <w:rsid w:val="00040E77"/>
    <w:rsid w:val="00060120"/>
    <w:rsid w:val="00061303"/>
    <w:rsid w:val="00061385"/>
    <w:rsid w:val="00062B9E"/>
    <w:rsid w:val="00076834"/>
    <w:rsid w:val="00083DE8"/>
    <w:rsid w:val="0008781A"/>
    <w:rsid w:val="000A0E1F"/>
    <w:rsid w:val="000B0F6C"/>
    <w:rsid w:val="000F4BE6"/>
    <w:rsid w:val="00100425"/>
    <w:rsid w:val="00100CC8"/>
    <w:rsid w:val="00123BF0"/>
    <w:rsid w:val="0012568B"/>
    <w:rsid w:val="0014278F"/>
    <w:rsid w:val="0014410A"/>
    <w:rsid w:val="001475BA"/>
    <w:rsid w:val="00172008"/>
    <w:rsid w:val="00174624"/>
    <w:rsid w:val="00174CB0"/>
    <w:rsid w:val="00175617"/>
    <w:rsid w:val="0018613D"/>
    <w:rsid w:val="001952E9"/>
    <w:rsid w:val="001A6C47"/>
    <w:rsid w:val="001A7E98"/>
    <w:rsid w:val="001B203E"/>
    <w:rsid w:val="001E48F3"/>
    <w:rsid w:val="001F4AB4"/>
    <w:rsid w:val="002003F5"/>
    <w:rsid w:val="002058C4"/>
    <w:rsid w:val="00206B42"/>
    <w:rsid w:val="002157AE"/>
    <w:rsid w:val="00215D99"/>
    <w:rsid w:val="002424EA"/>
    <w:rsid w:val="00244229"/>
    <w:rsid w:val="00256326"/>
    <w:rsid w:val="00273AB9"/>
    <w:rsid w:val="00274F6C"/>
    <w:rsid w:val="002870D5"/>
    <w:rsid w:val="00287A16"/>
    <w:rsid w:val="002B2C4E"/>
    <w:rsid w:val="002B55B6"/>
    <w:rsid w:val="002D0987"/>
    <w:rsid w:val="002D76FA"/>
    <w:rsid w:val="002D7E84"/>
    <w:rsid w:val="002E082D"/>
    <w:rsid w:val="002E386F"/>
    <w:rsid w:val="002F380A"/>
    <w:rsid w:val="00300B2C"/>
    <w:rsid w:val="0031338A"/>
    <w:rsid w:val="00315774"/>
    <w:rsid w:val="00316046"/>
    <w:rsid w:val="003252ED"/>
    <w:rsid w:val="003258B1"/>
    <w:rsid w:val="003270EA"/>
    <w:rsid w:val="00334742"/>
    <w:rsid w:val="00340794"/>
    <w:rsid w:val="00344E91"/>
    <w:rsid w:val="0034600B"/>
    <w:rsid w:val="003539F9"/>
    <w:rsid w:val="00364C2F"/>
    <w:rsid w:val="00366513"/>
    <w:rsid w:val="00386D35"/>
    <w:rsid w:val="003951AD"/>
    <w:rsid w:val="003C05FF"/>
    <w:rsid w:val="003C5BA2"/>
    <w:rsid w:val="003D1AFC"/>
    <w:rsid w:val="003D333C"/>
    <w:rsid w:val="003E1618"/>
    <w:rsid w:val="003E26D2"/>
    <w:rsid w:val="003E6676"/>
    <w:rsid w:val="003F7792"/>
    <w:rsid w:val="00404339"/>
    <w:rsid w:val="00405C7E"/>
    <w:rsid w:val="00417B98"/>
    <w:rsid w:val="00417F0C"/>
    <w:rsid w:val="004215EC"/>
    <w:rsid w:val="004219FE"/>
    <w:rsid w:val="004245E7"/>
    <w:rsid w:val="00432B35"/>
    <w:rsid w:val="004371D4"/>
    <w:rsid w:val="00437BC7"/>
    <w:rsid w:val="00455351"/>
    <w:rsid w:val="00455DA2"/>
    <w:rsid w:val="0046176E"/>
    <w:rsid w:val="00476CC6"/>
    <w:rsid w:val="004865C1"/>
    <w:rsid w:val="00493E7E"/>
    <w:rsid w:val="00494991"/>
    <w:rsid w:val="004B2932"/>
    <w:rsid w:val="004B76F0"/>
    <w:rsid w:val="004B7940"/>
    <w:rsid w:val="004C388C"/>
    <w:rsid w:val="004C6B05"/>
    <w:rsid w:val="004F363C"/>
    <w:rsid w:val="00530FEE"/>
    <w:rsid w:val="0053156B"/>
    <w:rsid w:val="00537C1F"/>
    <w:rsid w:val="0054295C"/>
    <w:rsid w:val="005463CF"/>
    <w:rsid w:val="00552094"/>
    <w:rsid w:val="0055519C"/>
    <w:rsid w:val="005559C8"/>
    <w:rsid w:val="00556BB1"/>
    <w:rsid w:val="00567FE4"/>
    <w:rsid w:val="00573559"/>
    <w:rsid w:val="00575E81"/>
    <w:rsid w:val="005775A3"/>
    <w:rsid w:val="00593C54"/>
    <w:rsid w:val="005956EF"/>
    <w:rsid w:val="005A3B8B"/>
    <w:rsid w:val="005A7603"/>
    <w:rsid w:val="005B3A7E"/>
    <w:rsid w:val="005B3FAF"/>
    <w:rsid w:val="005B453E"/>
    <w:rsid w:val="005C0E7C"/>
    <w:rsid w:val="005F0DD2"/>
    <w:rsid w:val="00601319"/>
    <w:rsid w:val="00601662"/>
    <w:rsid w:val="00636574"/>
    <w:rsid w:val="006602B3"/>
    <w:rsid w:val="00666D83"/>
    <w:rsid w:val="006738CF"/>
    <w:rsid w:val="00683CFF"/>
    <w:rsid w:val="00684E72"/>
    <w:rsid w:val="006A417D"/>
    <w:rsid w:val="006A42C4"/>
    <w:rsid w:val="006A7AFC"/>
    <w:rsid w:val="006B06D0"/>
    <w:rsid w:val="006B542D"/>
    <w:rsid w:val="006B636F"/>
    <w:rsid w:val="006C07D5"/>
    <w:rsid w:val="006D1D36"/>
    <w:rsid w:val="006D2072"/>
    <w:rsid w:val="006E4FD2"/>
    <w:rsid w:val="006E6A88"/>
    <w:rsid w:val="006E7B67"/>
    <w:rsid w:val="006F009F"/>
    <w:rsid w:val="006F57D3"/>
    <w:rsid w:val="00742243"/>
    <w:rsid w:val="00742451"/>
    <w:rsid w:val="00743DD7"/>
    <w:rsid w:val="00752D66"/>
    <w:rsid w:val="00753216"/>
    <w:rsid w:val="007572FE"/>
    <w:rsid w:val="00767540"/>
    <w:rsid w:val="00771CDD"/>
    <w:rsid w:val="007749D6"/>
    <w:rsid w:val="007816EE"/>
    <w:rsid w:val="00786067"/>
    <w:rsid w:val="00786EAC"/>
    <w:rsid w:val="007943F7"/>
    <w:rsid w:val="00795909"/>
    <w:rsid w:val="007A00FA"/>
    <w:rsid w:val="007A6AB7"/>
    <w:rsid w:val="007B4304"/>
    <w:rsid w:val="007B5AA0"/>
    <w:rsid w:val="007C388A"/>
    <w:rsid w:val="007C4B59"/>
    <w:rsid w:val="007C5FE1"/>
    <w:rsid w:val="007D0979"/>
    <w:rsid w:val="007D658C"/>
    <w:rsid w:val="007D7FD9"/>
    <w:rsid w:val="007F73B4"/>
    <w:rsid w:val="00815DD3"/>
    <w:rsid w:val="00821B62"/>
    <w:rsid w:val="00821DA1"/>
    <w:rsid w:val="00830DDB"/>
    <w:rsid w:val="00831577"/>
    <w:rsid w:val="00835BCD"/>
    <w:rsid w:val="008362A1"/>
    <w:rsid w:val="00837CA9"/>
    <w:rsid w:val="00841748"/>
    <w:rsid w:val="008473D5"/>
    <w:rsid w:val="00863980"/>
    <w:rsid w:val="00863C38"/>
    <w:rsid w:val="008714D4"/>
    <w:rsid w:val="00871631"/>
    <w:rsid w:val="00877E19"/>
    <w:rsid w:val="00884690"/>
    <w:rsid w:val="00891DC2"/>
    <w:rsid w:val="00895780"/>
    <w:rsid w:val="008A1313"/>
    <w:rsid w:val="008B08F5"/>
    <w:rsid w:val="008B3C67"/>
    <w:rsid w:val="008B7BDE"/>
    <w:rsid w:val="008E29F3"/>
    <w:rsid w:val="008E6039"/>
    <w:rsid w:val="008F4239"/>
    <w:rsid w:val="008F7D3C"/>
    <w:rsid w:val="00900CCE"/>
    <w:rsid w:val="00905385"/>
    <w:rsid w:val="00906DEA"/>
    <w:rsid w:val="00907BD2"/>
    <w:rsid w:val="00914838"/>
    <w:rsid w:val="00922D6B"/>
    <w:rsid w:val="00931446"/>
    <w:rsid w:val="00942083"/>
    <w:rsid w:val="009579E6"/>
    <w:rsid w:val="00980EF7"/>
    <w:rsid w:val="00980F79"/>
    <w:rsid w:val="009839E3"/>
    <w:rsid w:val="009C7FD3"/>
    <w:rsid w:val="009D0073"/>
    <w:rsid w:val="009D14BF"/>
    <w:rsid w:val="009D7764"/>
    <w:rsid w:val="00A2100E"/>
    <w:rsid w:val="00A214BA"/>
    <w:rsid w:val="00A2345D"/>
    <w:rsid w:val="00A32D57"/>
    <w:rsid w:val="00A40F7A"/>
    <w:rsid w:val="00A51CDD"/>
    <w:rsid w:val="00A525C6"/>
    <w:rsid w:val="00A5579D"/>
    <w:rsid w:val="00A61445"/>
    <w:rsid w:val="00A73C9E"/>
    <w:rsid w:val="00A801E1"/>
    <w:rsid w:val="00A85866"/>
    <w:rsid w:val="00A86229"/>
    <w:rsid w:val="00AB1B00"/>
    <w:rsid w:val="00AC2985"/>
    <w:rsid w:val="00AC4DD3"/>
    <w:rsid w:val="00AD2862"/>
    <w:rsid w:val="00AE018C"/>
    <w:rsid w:val="00AE412F"/>
    <w:rsid w:val="00AE5B01"/>
    <w:rsid w:val="00AE7496"/>
    <w:rsid w:val="00AF3549"/>
    <w:rsid w:val="00AF76B5"/>
    <w:rsid w:val="00B00110"/>
    <w:rsid w:val="00B0433D"/>
    <w:rsid w:val="00B07914"/>
    <w:rsid w:val="00B256D8"/>
    <w:rsid w:val="00B3047D"/>
    <w:rsid w:val="00B66439"/>
    <w:rsid w:val="00B73753"/>
    <w:rsid w:val="00B83A75"/>
    <w:rsid w:val="00B873AF"/>
    <w:rsid w:val="00B966E2"/>
    <w:rsid w:val="00BA3853"/>
    <w:rsid w:val="00BB061A"/>
    <w:rsid w:val="00BB6937"/>
    <w:rsid w:val="00BC33B5"/>
    <w:rsid w:val="00BC3F4C"/>
    <w:rsid w:val="00BC762E"/>
    <w:rsid w:val="00BD3946"/>
    <w:rsid w:val="00BD6195"/>
    <w:rsid w:val="00BE1315"/>
    <w:rsid w:val="00BE6465"/>
    <w:rsid w:val="00BE6567"/>
    <w:rsid w:val="00BF1404"/>
    <w:rsid w:val="00C11E74"/>
    <w:rsid w:val="00C12212"/>
    <w:rsid w:val="00C22B0D"/>
    <w:rsid w:val="00C23BA5"/>
    <w:rsid w:val="00C41F90"/>
    <w:rsid w:val="00C43C95"/>
    <w:rsid w:val="00C67A6A"/>
    <w:rsid w:val="00C70F05"/>
    <w:rsid w:val="00C7326E"/>
    <w:rsid w:val="00C739F9"/>
    <w:rsid w:val="00C75731"/>
    <w:rsid w:val="00C75E3B"/>
    <w:rsid w:val="00C87D30"/>
    <w:rsid w:val="00C90B7D"/>
    <w:rsid w:val="00C9556F"/>
    <w:rsid w:val="00CB47D0"/>
    <w:rsid w:val="00CC2D79"/>
    <w:rsid w:val="00CC5354"/>
    <w:rsid w:val="00CD10C5"/>
    <w:rsid w:val="00CF099F"/>
    <w:rsid w:val="00D05ADC"/>
    <w:rsid w:val="00D07BF0"/>
    <w:rsid w:val="00D333CA"/>
    <w:rsid w:val="00D3367D"/>
    <w:rsid w:val="00D43D36"/>
    <w:rsid w:val="00D44B0C"/>
    <w:rsid w:val="00D664EA"/>
    <w:rsid w:val="00D70820"/>
    <w:rsid w:val="00D81B6B"/>
    <w:rsid w:val="00D83D2E"/>
    <w:rsid w:val="00D852A3"/>
    <w:rsid w:val="00D86A61"/>
    <w:rsid w:val="00DB1A9E"/>
    <w:rsid w:val="00DC1180"/>
    <w:rsid w:val="00DC21F6"/>
    <w:rsid w:val="00DC4834"/>
    <w:rsid w:val="00DD7912"/>
    <w:rsid w:val="00DE5D1C"/>
    <w:rsid w:val="00DF77A2"/>
    <w:rsid w:val="00E00FE0"/>
    <w:rsid w:val="00E018C2"/>
    <w:rsid w:val="00E03EF8"/>
    <w:rsid w:val="00E107C3"/>
    <w:rsid w:val="00E131AF"/>
    <w:rsid w:val="00E13CD3"/>
    <w:rsid w:val="00E35180"/>
    <w:rsid w:val="00E411A4"/>
    <w:rsid w:val="00E417F4"/>
    <w:rsid w:val="00E41D95"/>
    <w:rsid w:val="00E454B0"/>
    <w:rsid w:val="00E55650"/>
    <w:rsid w:val="00E625F2"/>
    <w:rsid w:val="00E65A82"/>
    <w:rsid w:val="00E71277"/>
    <w:rsid w:val="00E73FAB"/>
    <w:rsid w:val="00E80564"/>
    <w:rsid w:val="00E81E5E"/>
    <w:rsid w:val="00E830A4"/>
    <w:rsid w:val="00E8637D"/>
    <w:rsid w:val="00EA5A25"/>
    <w:rsid w:val="00EA63B0"/>
    <w:rsid w:val="00EB14E0"/>
    <w:rsid w:val="00EC1814"/>
    <w:rsid w:val="00ED2F83"/>
    <w:rsid w:val="00EF3B99"/>
    <w:rsid w:val="00EF7DB2"/>
    <w:rsid w:val="00F12F53"/>
    <w:rsid w:val="00F13E96"/>
    <w:rsid w:val="00F17C9C"/>
    <w:rsid w:val="00F41FAD"/>
    <w:rsid w:val="00F51E62"/>
    <w:rsid w:val="00F6162D"/>
    <w:rsid w:val="00F77102"/>
    <w:rsid w:val="00F77517"/>
    <w:rsid w:val="00FA0D10"/>
    <w:rsid w:val="00FC33B6"/>
    <w:rsid w:val="00FD51E2"/>
    <w:rsid w:val="00FD7A50"/>
    <w:rsid w:val="00FE38BF"/>
    <w:rsid w:val="00FE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D57D3"/>
  <w15:chartTrackingRefBased/>
  <w15:docId w15:val="{A1AF0D3E-C9CB-44F4-ACE7-8F82175D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75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73AB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315"/>
    <w:pPr>
      <w:ind w:leftChars="400" w:left="800"/>
    </w:pPr>
  </w:style>
  <w:style w:type="character" w:styleId="a4">
    <w:name w:val="Hyperlink"/>
    <w:basedOn w:val="a0"/>
    <w:uiPriority w:val="99"/>
    <w:unhideWhenUsed/>
    <w:rsid w:val="00B0791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0791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7D6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F51E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F51E62"/>
  </w:style>
  <w:style w:type="paragraph" w:styleId="a8">
    <w:name w:val="footer"/>
    <w:basedOn w:val="a"/>
    <w:link w:val="Char0"/>
    <w:uiPriority w:val="99"/>
    <w:unhideWhenUsed/>
    <w:rsid w:val="00F51E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F51E62"/>
  </w:style>
  <w:style w:type="paragraph" w:styleId="a9">
    <w:name w:val="Normal (Web)"/>
    <w:basedOn w:val="a"/>
    <w:uiPriority w:val="99"/>
    <w:unhideWhenUsed/>
    <w:rsid w:val="00CC535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1Char">
    <w:name w:val="제목 1 Char"/>
    <w:basedOn w:val="a0"/>
    <w:link w:val="1"/>
    <w:uiPriority w:val="9"/>
    <w:rsid w:val="00273AB9"/>
    <w:rPr>
      <w:rFonts w:asciiTheme="majorHAnsi" w:eastAsiaTheme="majorEastAsia" w:hAnsiTheme="majorHAnsi" w:cstheme="majorBidi"/>
      <w:sz w:val="28"/>
      <w:szCs w:val="28"/>
    </w:rPr>
  </w:style>
  <w:style w:type="paragraph" w:styleId="aa">
    <w:name w:val="No Spacing"/>
    <w:uiPriority w:val="1"/>
    <w:qFormat/>
    <w:rsid w:val="00273AB9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3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6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8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6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jaehoworld@outlook.kr</dc:creator>
  <cp:keywords/>
  <dc:description/>
  <cp:lastModifiedBy>승희 이</cp:lastModifiedBy>
  <cp:revision>83</cp:revision>
  <cp:lastPrinted>2026-03-05T01:42:00Z</cp:lastPrinted>
  <dcterms:created xsi:type="dcterms:W3CDTF">2024-12-02T06:46:00Z</dcterms:created>
  <dcterms:modified xsi:type="dcterms:W3CDTF">2026-03-05T02:45:00Z</dcterms:modified>
</cp:coreProperties>
</file>